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313C" w14:textId="447FEA67" w:rsidR="008D6DA4" w:rsidRPr="00FA09BF" w:rsidRDefault="00FA09BF">
      <w:pPr>
        <w:rPr>
          <w:rFonts w:ascii="Adora Chalie" w:hAnsi="Adora Chalie"/>
          <w:b/>
          <w:bCs/>
          <w:sz w:val="40"/>
          <w:szCs w:val="40"/>
        </w:rPr>
      </w:pPr>
      <w:r>
        <w:rPr>
          <w:rFonts w:ascii="Adora Chalie" w:hAnsi="Adora Chalie"/>
          <w:b/>
          <w:bCs/>
          <w:sz w:val="40"/>
          <w:szCs w:val="40"/>
        </w:rPr>
        <w:t>3</w:t>
      </w:r>
      <w:r w:rsidRPr="00FA09BF">
        <w:rPr>
          <w:rFonts w:ascii="Adora Chalie" w:hAnsi="Adora Chalie"/>
          <w:b/>
          <w:bCs/>
          <w:sz w:val="40"/>
          <w:szCs w:val="40"/>
        </w:rPr>
        <w:t>0 Journal Prompts for a new you</w:t>
      </w:r>
    </w:p>
    <w:p w14:paraId="2988B50E" w14:textId="0574B453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What does your dream life look like?</w:t>
      </w:r>
    </w:p>
    <w:p w14:paraId="693674AB" w14:textId="315EE30D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What does your ideal day look like?</w:t>
      </w:r>
    </w:p>
    <w:p w14:paraId="2039449D" w14:textId="4413A5E9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Where do you see yourself in 6 months? A year? 5 years? 10 years?</w:t>
      </w:r>
    </w:p>
    <w:p w14:paraId="40D0C093" w14:textId="231BEF15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What do you know to be true today that you didn’t know a year ago?</w:t>
      </w:r>
    </w:p>
    <w:p w14:paraId="01AFC762" w14:textId="37FF0CB6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In this moment, what are four things you are grateful for?</w:t>
      </w:r>
    </w:p>
    <w:p w14:paraId="4E977D4E" w14:textId="402D358F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What limiting beliefs are holding you back from living your dream life?</w:t>
      </w:r>
    </w:p>
    <w:p w14:paraId="216C89EA" w14:textId="4972F504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What distractions are hindering your productivity?</w:t>
      </w:r>
    </w:p>
    <w:p w14:paraId="5A2E842D" w14:textId="5AA7A687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What actions can you take today to simplify your life?</w:t>
      </w:r>
    </w:p>
    <w:p w14:paraId="6CAC7011" w14:textId="0542C07F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When do you feel most in tune with yourself?</w:t>
      </w:r>
    </w:p>
    <w:p w14:paraId="6CDF8E44" w14:textId="17DA7B08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If you could talk to anyone dead or alive, it would be… because…</w:t>
      </w:r>
    </w:p>
    <w:p w14:paraId="33AEA1D2" w14:textId="631B21C7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 xml:space="preserve">Write down your top 10 goals to complete by the end of the year. </w:t>
      </w:r>
    </w:p>
    <w:p w14:paraId="22EBC887" w14:textId="12BEE666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Who do you look up to most? Why?</w:t>
      </w:r>
    </w:p>
    <w:p w14:paraId="4099886F" w14:textId="4714405B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If someone else described you, what do you think they’d say? Why?</w:t>
      </w:r>
    </w:p>
    <w:p w14:paraId="6EF5ACA3" w14:textId="4E877F66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What does happiness mean to you?</w:t>
      </w:r>
    </w:p>
    <w:p w14:paraId="3F2F4080" w14:textId="7B65073B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How have you changed in the last 5 years?</w:t>
      </w:r>
    </w:p>
    <w:p w14:paraId="6DD35B11" w14:textId="2F87C56F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If today was your last day, what would you do?</w:t>
      </w:r>
    </w:p>
    <w:p w14:paraId="06ADF39E" w14:textId="689DE930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If you could give advice to your younger self, what would you say?</w:t>
      </w:r>
    </w:p>
    <w:p w14:paraId="0D07B753" w14:textId="0F4D4635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How do you spend your Sundays?</w:t>
      </w:r>
    </w:p>
    <w:p w14:paraId="228B1C8C" w14:textId="40D8F63B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What do you need more of in your life?</w:t>
      </w:r>
    </w:p>
    <w:p w14:paraId="5E6B0CB9" w14:textId="4A230CEA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If you could have any three things in the world, what would they be?</w:t>
      </w:r>
    </w:p>
    <w:p w14:paraId="3DB35B74" w14:textId="369479B6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 xml:space="preserve">Describe in </w:t>
      </w:r>
      <w:proofErr w:type="gramStart"/>
      <w:r w:rsidRPr="00AF2BBA">
        <w:rPr>
          <w:rFonts w:ascii="Adora Chalie" w:hAnsi="Adora Chalie"/>
          <w:sz w:val="28"/>
          <w:szCs w:val="28"/>
        </w:rPr>
        <w:t>great detail</w:t>
      </w:r>
      <w:proofErr w:type="gramEnd"/>
      <w:r w:rsidRPr="00AF2BBA">
        <w:rPr>
          <w:rFonts w:ascii="Adora Chalie" w:hAnsi="Adora Chalie"/>
          <w:sz w:val="28"/>
          <w:szCs w:val="28"/>
        </w:rPr>
        <w:t xml:space="preserve"> what 5 years from now looks like. </w:t>
      </w:r>
    </w:p>
    <w:p w14:paraId="790E066B" w14:textId="5A49E0A5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What are 10 things you love about yourself? Why?</w:t>
      </w:r>
    </w:p>
    <w:p w14:paraId="5F3BF162" w14:textId="008D1BA1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What are you most grateful for in your life?</w:t>
      </w:r>
    </w:p>
    <w:p w14:paraId="40699122" w14:textId="5E51DDC2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What activities sets your soul on fire?</w:t>
      </w:r>
    </w:p>
    <w:p w14:paraId="05B53552" w14:textId="54FBFA4D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How can you feel more fulfilled in your life?</w:t>
      </w:r>
    </w:p>
    <w:p w14:paraId="61BE51E8" w14:textId="26F3A362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If you couldn’t fail, what would you do?</w:t>
      </w:r>
    </w:p>
    <w:p w14:paraId="6BCFB426" w14:textId="12743B1D" w:rsidR="00FA09BF" w:rsidRPr="00AF2BBA" w:rsidRDefault="00FA09BF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What do you need more of in your life? Less of?</w:t>
      </w:r>
    </w:p>
    <w:p w14:paraId="100C776B" w14:textId="4E5D449E" w:rsidR="00FA09BF" w:rsidRPr="00AF2BBA" w:rsidRDefault="00AF2BBA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What are your best qualities?</w:t>
      </w:r>
    </w:p>
    <w:p w14:paraId="6B1E4D85" w14:textId="0247EE19" w:rsidR="00AF2BBA" w:rsidRPr="00AF2BBA" w:rsidRDefault="00AF2BBA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If you could go anywhere in the world, where would it be and why?</w:t>
      </w:r>
    </w:p>
    <w:p w14:paraId="1C85F23A" w14:textId="503B7D28" w:rsidR="00AF2BBA" w:rsidRPr="00AF2BBA" w:rsidRDefault="00AF2BBA" w:rsidP="00FA09BF">
      <w:pPr>
        <w:pStyle w:val="ListParagraph"/>
        <w:numPr>
          <w:ilvl w:val="0"/>
          <w:numId w:val="1"/>
        </w:numPr>
        <w:rPr>
          <w:rFonts w:ascii="Adora Chalie" w:hAnsi="Adora Chalie"/>
          <w:sz w:val="28"/>
          <w:szCs w:val="28"/>
        </w:rPr>
      </w:pPr>
      <w:r w:rsidRPr="00AF2BBA">
        <w:rPr>
          <w:rFonts w:ascii="Adora Chalie" w:hAnsi="Adora Chalie"/>
          <w:sz w:val="28"/>
          <w:szCs w:val="28"/>
        </w:rPr>
        <w:t>What’s your dream job?</w:t>
      </w:r>
    </w:p>
    <w:sectPr w:rsidR="00AF2BBA" w:rsidRPr="00AF2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ra Chalie">
    <w:panose1 w:val="02000506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53936"/>
    <w:multiLevelType w:val="hybridMultilevel"/>
    <w:tmpl w:val="2D56C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BF"/>
    <w:rsid w:val="008D6DA4"/>
    <w:rsid w:val="00AF2BBA"/>
    <w:rsid w:val="00F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A313"/>
  <w15:chartTrackingRefBased/>
  <w15:docId w15:val="{E7C860F7-5CD0-4938-BC2E-F068A77C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Bowman</dc:creator>
  <cp:keywords/>
  <dc:description/>
  <cp:lastModifiedBy>Miranda Bowman</cp:lastModifiedBy>
  <cp:revision>1</cp:revision>
  <dcterms:created xsi:type="dcterms:W3CDTF">2021-08-04T15:26:00Z</dcterms:created>
  <dcterms:modified xsi:type="dcterms:W3CDTF">2021-08-04T15:37:00Z</dcterms:modified>
</cp:coreProperties>
</file>